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BF8" w:rsidRPr="004F1B45" w:rsidRDefault="00636F9A" w:rsidP="003B0F5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</w:p>
    <w:p w:rsidR="008D4BF8" w:rsidRPr="004F1B45" w:rsidRDefault="003B0F54" w:rsidP="003B0F5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</w:t>
      </w:r>
    </w:p>
    <w:p w:rsidR="00636F9A" w:rsidRPr="004F1B45" w:rsidRDefault="003B0F54" w:rsidP="003B0F5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ЧУЛЫМСКОГО </w:t>
      </w:r>
      <w:r w:rsidR="00636F9A" w:rsidRPr="004F1B45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</w:p>
    <w:p w:rsidR="00636F9A" w:rsidRPr="004F1B45" w:rsidRDefault="00636F9A" w:rsidP="00636F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6F9A" w:rsidRPr="004F1B45" w:rsidRDefault="00636F9A" w:rsidP="00636F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F1B45">
        <w:rPr>
          <w:rFonts w:ascii="Times New Roman" w:hAnsi="Times New Roman"/>
          <w:sz w:val="24"/>
          <w:szCs w:val="24"/>
        </w:rPr>
        <w:t xml:space="preserve">ПОСТАНОВЛЕНИЕ </w:t>
      </w:r>
    </w:p>
    <w:p w:rsidR="00636F9A" w:rsidRPr="004F1B45" w:rsidRDefault="00636F9A" w:rsidP="00636F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6F9A" w:rsidRPr="004F1B45" w:rsidRDefault="008D4BF8" w:rsidP="00636F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F1B45">
        <w:rPr>
          <w:rFonts w:ascii="Times New Roman" w:hAnsi="Times New Roman"/>
          <w:sz w:val="24"/>
          <w:szCs w:val="24"/>
        </w:rPr>
        <w:t>От 26.10.</w:t>
      </w:r>
      <w:r w:rsidR="00636F9A" w:rsidRPr="004F1B45">
        <w:rPr>
          <w:rFonts w:ascii="Times New Roman" w:hAnsi="Times New Roman"/>
          <w:sz w:val="24"/>
          <w:szCs w:val="24"/>
        </w:rPr>
        <w:t xml:space="preserve">2017г.                    </w:t>
      </w:r>
      <w:r w:rsidRPr="004F1B45">
        <w:rPr>
          <w:rFonts w:ascii="Times New Roman" w:hAnsi="Times New Roman"/>
          <w:sz w:val="24"/>
          <w:szCs w:val="24"/>
        </w:rPr>
        <w:t xml:space="preserve">     </w:t>
      </w:r>
      <w:r w:rsidR="004F1B45">
        <w:rPr>
          <w:rFonts w:ascii="Times New Roman" w:hAnsi="Times New Roman"/>
          <w:sz w:val="24"/>
          <w:szCs w:val="24"/>
        </w:rPr>
        <w:t xml:space="preserve">            </w:t>
      </w:r>
      <w:r w:rsidR="00636F9A" w:rsidRPr="004F1B45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="003B0F54" w:rsidRPr="004F1B45">
        <w:rPr>
          <w:rFonts w:ascii="Times New Roman" w:hAnsi="Times New Roman"/>
          <w:sz w:val="24"/>
          <w:szCs w:val="24"/>
        </w:rPr>
        <w:t>Серебрянское</w:t>
      </w:r>
      <w:proofErr w:type="spellEnd"/>
      <w:r w:rsidR="003B0F54" w:rsidRPr="004F1B45">
        <w:rPr>
          <w:rFonts w:ascii="Times New Roman" w:hAnsi="Times New Roman"/>
          <w:sz w:val="24"/>
          <w:szCs w:val="24"/>
        </w:rPr>
        <w:t xml:space="preserve"> </w:t>
      </w:r>
      <w:r w:rsidR="00636F9A" w:rsidRPr="004F1B45">
        <w:rPr>
          <w:rFonts w:ascii="Times New Roman" w:hAnsi="Times New Roman"/>
          <w:sz w:val="24"/>
          <w:szCs w:val="24"/>
        </w:rPr>
        <w:t xml:space="preserve">                  </w:t>
      </w:r>
      <w:r w:rsidR="00636F9A" w:rsidRPr="004F1B45">
        <w:rPr>
          <w:rFonts w:ascii="Times New Roman" w:hAnsi="Times New Roman"/>
          <w:sz w:val="24"/>
          <w:szCs w:val="24"/>
        </w:rPr>
        <w:tab/>
      </w:r>
      <w:r w:rsidR="00636F9A" w:rsidRPr="004F1B45">
        <w:rPr>
          <w:rFonts w:ascii="Times New Roman" w:hAnsi="Times New Roman"/>
          <w:sz w:val="24"/>
          <w:szCs w:val="24"/>
        </w:rPr>
        <w:tab/>
        <w:t xml:space="preserve">    </w:t>
      </w:r>
      <w:r w:rsidRPr="004F1B45">
        <w:rPr>
          <w:rFonts w:ascii="Times New Roman" w:hAnsi="Times New Roman"/>
          <w:sz w:val="24"/>
          <w:szCs w:val="24"/>
        </w:rPr>
        <w:t xml:space="preserve">    </w:t>
      </w:r>
      <w:r w:rsidR="003B0F54" w:rsidRPr="004F1B45">
        <w:rPr>
          <w:rFonts w:ascii="Times New Roman" w:hAnsi="Times New Roman"/>
          <w:sz w:val="24"/>
          <w:szCs w:val="24"/>
        </w:rPr>
        <w:t xml:space="preserve"> </w:t>
      </w:r>
      <w:r w:rsidR="00636F9A" w:rsidRPr="004F1B45">
        <w:rPr>
          <w:rFonts w:ascii="Times New Roman" w:hAnsi="Times New Roman"/>
          <w:sz w:val="24"/>
          <w:szCs w:val="24"/>
        </w:rPr>
        <w:t>№</w:t>
      </w:r>
      <w:r w:rsidRPr="004F1B45">
        <w:rPr>
          <w:rFonts w:ascii="Times New Roman" w:hAnsi="Times New Roman"/>
          <w:sz w:val="24"/>
          <w:szCs w:val="24"/>
        </w:rPr>
        <w:t>100</w:t>
      </w:r>
    </w:p>
    <w:p w:rsidR="00636F9A" w:rsidRPr="004F1B45" w:rsidRDefault="00636F9A" w:rsidP="00636F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3F6D" w:rsidRDefault="00636F9A" w:rsidP="00F93F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постановление администрации </w:t>
      </w:r>
      <w:r w:rsidR="003B0F54" w:rsidRPr="004F1B45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Чулымского </w:t>
      </w:r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от </w:t>
      </w:r>
      <w:r w:rsidR="00113398" w:rsidRPr="004F1B45">
        <w:rPr>
          <w:rFonts w:ascii="Times New Roman" w:eastAsia="Times New Roman" w:hAnsi="Times New Roman" w:cs="Times New Roman"/>
          <w:sz w:val="24"/>
          <w:szCs w:val="24"/>
        </w:rPr>
        <w:t>15.06.2017 №38 "Об утверждении Порядка осуществления внутреннего финансового контроля"</w:t>
      </w:r>
    </w:p>
    <w:p w:rsidR="00F70C92" w:rsidRPr="004F1B45" w:rsidRDefault="00F70C92" w:rsidP="00F93F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3398" w:rsidRPr="004F1B45" w:rsidRDefault="00113398" w:rsidP="00F93F6D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36F9A" w:rsidRDefault="00636F9A" w:rsidP="00636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B45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№131-ФЗ от 06.10.2003 "Об общих принципах организации местного самоуправления в Росси</w:t>
      </w:r>
      <w:r w:rsidR="003B0F54" w:rsidRPr="004F1B45">
        <w:rPr>
          <w:rFonts w:ascii="Times New Roman" w:eastAsia="Times New Roman" w:hAnsi="Times New Roman" w:cs="Times New Roman"/>
          <w:sz w:val="24"/>
          <w:szCs w:val="24"/>
        </w:rPr>
        <w:t>йской Федерации", администрация</w:t>
      </w:r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0F54" w:rsidRPr="004F1B45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Чулымского района </w:t>
      </w:r>
      <w:r w:rsidRPr="004F1B45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:rsidR="004F1B45" w:rsidRPr="004F1B45" w:rsidRDefault="004F1B45" w:rsidP="00636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6F9A" w:rsidRDefault="00636F9A" w:rsidP="00636F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B45">
        <w:rPr>
          <w:rFonts w:ascii="Times New Roman" w:eastAsia="Times New Roman" w:hAnsi="Times New Roman" w:cs="Times New Roman"/>
          <w:sz w:val="24"/>
          <w:szCs w:val="24"/>
        </w:rPr>
        <w:t>ПОСТАНОВЛЯЕТ:</w:t>
      </w:r>
    </w:p>
    <w:p w:rsidR="004F1B45" w:rsidRPr="004F1B45" w:rsidRDefault="004F1B45" w:rsidP="00636F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3398" w:rsidRPr="004F1B45" w:rsidRDefault="00636F9A" w:rsidP="0011339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Внести в постановление администрации </w:t>
      </w:r>
      <w:r w:rsidR="003B0F54" w:rsidRPr="004F1B45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Чулымского  района Новосибирской области от </w:t>
      </w:r>
      <w:r w:rsidR="00113398" w:rsidRPr="004F1B45">
        <w:rPr>
          <w:rFonts w:ascii="Times New Roman" w:eastAsia="Times New Roman" w:hAnsi="Times New Roman" w:cs="Times New Roman"/>
          <w:sz w:val="24"/>
          <w:szCs w:val="24"/>
        </w:rPr>
        <w:t>15.06.2017 №38 "Об утверждении Порядка осуществления внутреннего финансового контроля" следующие изменения:</w:t>
      </w:r>
    </w:p>
    <w:p w:rsidR="00113398" w:rsidRPr="004F1B45" w:rsidRDefault="00113398" w:rsidP="00113398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B45">
        <w:rPr>
          <w:rFonts w:ascii="Times New Roman" w:eastAsia="Times New Roman" w:hAnsi="Times New Roman" w:cs="Times New Roman"/>
          <w:sz w:val="24"/>
          <w:szCs w:val="24"/>
        </w:rPr>
        <w:t>Пункт 3 "Контроль за выполнением постановления оставляю за собой</w:t>
      </w:r>
      <w:proofErr w:type="gramStart"/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." </w:t>
      </w:r>
      <w:proofErr w:type="gramEnd"/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считать пунктом 4. </w:t>
      </w:r>
    </w:p>
    <w:p w:rsidR="00113398" w:rsidRPr="004F1B45" w:rsidRDefault="00113398" w:rsidP="0072744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B45">
        <w:rPr>
          <w:rFonts w:ascii="Times New Roman" w:eastAsia="Times New Roman" w:hAnsi="Times New Roman" w:cs="Times New Roman"/>
          <w:sz w:val="24"/>
          <w:szCs w:val="24"/>
        </w:rPr>
        <w:t>В Порядок осуществления внутреннего финансового контроля:</w:t>
      </w:r>
    </w:p>
    <w:p w:rsidR="00113398" w:rsidRPr="004F1B45" w:rsidRDefault="00113398" w:rsidP="00113398">
      <w:pPr>
        <w:pStyle w:val="a3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В подпункте "а" пункта 2 слова "государственных (муниципальных)" </w:t>
      </w:r>
      <w:proofErr w:type="gramStart"/>
      <w:r w:rsidRPr="004F1B45">
        <w:rPr>
          <w:rFonts w:ascii="Times New Roman" w:eastAsia="Times New Roman" w:hAnsi="Times New Roman" w:cs="Times New Roman"/>
          <w:sz w:val="24"/>
          <w:szCs w:val="24"/>
        </w:rPr>
        <w:t>заменить на слова</w:t>
      </w:r>
      <w:proofErr w:type="gramEnd"/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 "муниципальных".</w:t>
      </w:r>
    </w:p>
    <w:p w:rsidR="00636F9A" w:rsidRPr="004F1B45" w:rsidRDefault="00636F9A" w:rsidP="001133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B4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 </w:t>
      </w:r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Опубликовать настоящее постановление в периодическом печатном издании </w:t>
      </w:r>
      <w:r w:rsidR="003B0F54" w:rsidRPr="004F1B45">
        <w:rPr>
          <w:rFonts w:ascii="Times New Roman" w:eastAsia="Times New Roman" w:hAnsi="Times New Roman" w:cs="Times New Roman"/>
          <w:sz w:val="24"/>
          <w:szCs w:val="24"/>
        </w:rPr>
        <w:t>"Серебрянский вестник</w:t>
      </w:r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" и на </w:t>
      </w:r>
      <w:r w:rsidR="003B0F54" w:rsidRPr="004F1B45">
        <w:rPr>
          <w:rFonts w:ascii="Times New Roman" w:eastAsia="Times New Roman" w:hAnsi="Times New Roman" w:cs="Times New Roman"/>
          <w:sz w:val="24"/>
          <w:szCs w:val="24"/>
        </w:rPr>
        <w:t xml:space="preserve">официальном сайте администрации Серебрянского сельсовета Чулымского района </w:t>
      </w:r>
      <w:r w:rsidRPr="004F1B45">
        <w:rPr>
          <w:rFonts w:ascii="Times New Roman" w:eastAsia="Times New Roman" w:hAnsi="Times New Roman" w:cs="Times New Roman"/>
          <w:sz w:val="24"/>
          <w:szCs w:val="24"/>
        </w:rPr>
        <w:t>Новосибирской области.</w:t>
      </w:r>
    </w:p>
    <w:p w:rsidR="00636F9A" w:rsidRPr="004F1B45" w:rsidRDefault="00636F9A" w:rsidP="00636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6F9A" w:rsidRPr="004F1B45" w:rsidRDefault="00636F9A" w:rsidP="00636F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6F9A" w:rsidRPr="004F1B45" w:rsidRDefault="00636F9A" w:rsidP="00636F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6F9A" w:rsidRPr="004F1B45" w:rsidRDefault="00636F9A" w:rsidP="003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1B45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3B0F54" w:rsidRPr="004F1B45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</w:t>
      </w:r>
    </w:p>
    <w:p w:rsidR="003B0F54" w:rsidRPr="004F1B45" w:rsidRDefault="003B0F54" w:rsidP="003B0F54">
      <w:pPr>
        <w:spacing w:after="0" w:line="240" w:lineRule="auto"/>
        <w:rPr>
          <w:sz w:val="24"/>
          <w:szCs w:val="24"/>
        </w:rPr>
      </w:pPr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Чулымского района Новосибирской области                          </w:t>
      </w:r>
      <w:r w:rsidR="004F1B45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4F1B45">
        <w:rPr>
          <w:rFonts w:ascii="Times New Roman" w:eastAsia="Times New Roman" w:hAnsi="Times New Roman" w:cs="Times New Roman"/>
          <w:sz w:val="24"/>
          <w:szCs w:val="24"/>
        </w:rPr>
        <w:t xml:space="preserve">       А.Н. Писарев </w:t>
      </w:r>
    </w:p>
    <w:p w:rsidR="00636F9A" w:rsidRDefault="00636F9A" w:rsidP="00636F9A">
      <w:r>
        <w:t xml:space="preserve">  </w:t>
      </w:r>
    </w:p>
    <w:p w:rsidR="004776BA" w:rsidRDefault="004776BA"/>
    <w:sectPr w:rsidR="004776BA" w:rsidSect="000B7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10638"/>
    <w:multiLevelType w:val="multilevel"/>
    <w:tmpl w:val="4984AED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7E294B1C"/>
    <w:multiLevelType w:val="hybridMultilevel"/>
    <w:tmpl w:val="6A5CC84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F9A"/>
    <w:rsid w:val="0008512C"/>
    <w:rsid w:val="000950B0"/>
    <w:rsid w:val="000B7C2C"/>
    <w:rsid w:val="00113398"/>
    <w:rsid w:val="00230DB6"/>
    <w:rsid w:val="00247840"/>
    <w:rsid w:val="002D3064"/>
    <w:rsid w:val="002F5196"/>
    <w:rsid w:val="00344389"/>
    <w:rsid w:val="003B0F54"/>
    <w:rsid w:val="004776BA"/>
    <w:rsid w:val="004F1B45"/>
    <w:rsid w:val="0057385A"/>
    <w:rsid w:val="005D7251"/>
    <w:rsid w:val="00636F9A"/>
    <w:rsid w:val="00670D76"/>
    <w:rsid w:val="00710293"/>
    <w:rsid w:val="00727442"/>
    <w:rsid w:val="008D4BF8"/>
    <w:rsid w:val="009A23DF"/>
    <w:rsid w:val="00B008E5"/>
    <w:rsid w:val="00BE7F3D"/>
    <w:rsid w:val="00C92EF2"/>
    <w:rsid w:val="00F70C92"/>
    <w:rsid w:val="00F93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F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2017-11-13T09:35:00Z</dcterms:created>
  <dcterms:modified xsi:type="dcterms:W3CDTF">2017-11-13T09:35:00Z</dcterms:modified>
</cp:coreProperties>
</file>